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heading=h.nzszt7imjoby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Scrum Meeting Logs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Day 9 (Sprint 5)</w:t>
        <w:br w:type="textWrapping"/>
        <w:t xml:space="preserve">Duration:</w:t>
      </w:r>
      <w:r w:rsidDel="00000000" w:rsidR="00000000" w:rsidRPr="00000000">
        <w:rPr>
          <w:rtl w:val="0"/>
        </w:rPr>
        <w:t xml:space="preserve"> 2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Christian Garcia: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testing some betting algorithm implementations based off of our research.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Continued testing some APIs in search of a suitable API that displays betting info.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to look for a way to gather fighter data (strike stats, takedowns per min, etc).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and turned in the Backlog Grooming.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Finish searching for a suitable API that displays betting info.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Finish testing some betting algorithm implementations based off of our research.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Finish looking for a way to gather fighter data (strike stats, takedowns per min, etc)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Continuing from the algorithm user story in the last sprint, we continuously find it to be harder to implement than we expected.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 begin working on the betting algorithm implementation we need to find a way to gather both fight data and betting data, meaning we will either need to scrape data from the UFC site or find an API.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Since MMA is relatively niche, especially when compared to sports like soccer, it is quite difficult to find a suitable API that provides betting info.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team is having a harder time than expected adjusting to the new sub-task format for the sprint tasks.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Bruno Gouveia: 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after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Finished and turned in the Backlog Grooming.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hd w:fill="ffffff" w:val="clear"/>
        <w:spacing w:after="0" w:before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teammate feedback and implemented minor UI polish on the main dashboard and betting tab.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hd w:fill="ffffff" w:val="clear"/>
        <w:spacing w:after="0" w:before="0"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4"/>
        </w:numPr>
        <w:spacing w:after="0"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Begin preparing the visual flow for the demo.</w:t>
      </w:r>
    </w:p>
    <w:p w:rsidR="00000000" w:rsidDel="00000000" w:rsidP="00000000" w:rsidRDefault="00000000" w:rsidRPr="00000000" w14:paraId="00000022">
      <w:pPr>
        <w:numPr>
          <w:ilvl w:val="1"/>
          <w:numId w:val="4"/>
        </w:numPr>
        <w:shd w:fill="ffffff" w:val="clear"/>
        <w:spacing w:after="0" w:before="0"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refining app responsiveness between tabs.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after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hd w:fill="ffffff" w:val="clear"/>
        <w:spacing w:after="240" w:before="0" w:line="276" w:lineRule="auto"/>
        <w:ind w:left="1440" w:hanging="360"/>
        <w:rPr/>
      </w:pPr>
      <w:r w:rsidDel="00000000" w:rsidR="00000000" w:rsidRPr="00000000">
        <w:rPr>
          <w:highlight w:val="white"/>
          <w:rtl w:val="0"/>
        </w:rPr>
        <w:t xml:space="preserve">Minor layout inconsistencies appear in different tabs.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hd w:fill="ffffff" w:val="clear"/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Kevin Ferrer: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and turned in the Backlog Grooming.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Still looking into the website performance metrics and search for solutions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search for alternative API for displaying betting info for website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Document alternative API solutions for betting info display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after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 with team how to approach website performence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after="0" w:before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hurdlers?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after="240" w:before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website is taking significantly longer to low with the addition of our selected API which is causing annoyances with the user testing thats hard to ignore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FmYthgqN2M74JSOfOn+mJHK/eg==">CgMxLjAyDmgubnpzenQ3aW1qb2J5OAByITFBVWR2dXJLU3BlT093RGVQd2t0Y3JEcXItSG91aVJ2RQ==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